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12A1A" w14:textId="7F6BAB46" w:rsidR="005E51EF" w:rsidRPr="005E51EF" w:rsidRDefault="005E51EF" w:rsidP="005E51EF">
      <w:pPr>
        <w:rPr>
          <w:rFonts w:ascii="Calibri Light" w:hAnsi="Calibri Light" w:cs="Calibri Light"/>
          <w:b/>
          <w:sz w:val="32"/>
          <w:szCs w:val="32"/>
          <w:u w:val="single"/>
        </w:rPr>
      </w:pPr>
      <w:r w:rsidRPr="005E51EF">
        <w:rPr>
          <w:rFonts w:ascii="Calibri Light" w:hAnsi="Calibri Light" w:cs="Calibri Light"/>
          <w:b/>
          <w:noProof/>
          <w:sz w:val="32"/>
          <w:szCs w:val="32"/>
          <w:u w:val="single"/>
        </w:rPr>
        <w:drawing>
          <wp:inline distT="0" distB="0" distL="0" distR="0" wp14:anchorId="108D30AD" wp14:editId="30A7B651">
            <wp:extent cx="2114550" cy="657225"/>
            <wp:effectExtent l="0" t="0" r="0" b="9525"/>
            <wp:docPr id="968798773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798773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13104" w14:textId="77777777" w:rsidR="00124296" w:rsidRPr="004C78E1" w:rsidRDefault="00124296">
      <w:pPr>
        <w:rPr>
          <w:rFonts w:ascii="Calibri Light" w:hAnsi="Calibri Light" w:cs="Calibri Light"/>
          <w:b/>
        </w:rPr>
      </w:pPr>
    </w:p>
    <w:p w14:paraId="239258CC" w14:textId="33199369" w:rsidR="00124296" w:rsidRPr="004C78E1" w:rsidRDefault="00124296">
      <w:pPr>
        <w:rPr>
          <w:rFonts w:ascii="Calibri Light" w:hAnsi="Calibri Light" w:cs="Calibri Light"/>
        </w:rPr>
      </w:pPr>
      <w:r w:rsidRPr="004C78E1">
        <w:rPr>
          <w:rFonts w:ascii="Calibri Light" w:hAnsi="Calibri Light" w:cs="Calibri Light"/>
          <w:b/>
        </w:rPr>
        <w:t>Job Title:</w:t>
      </w:r>
      <w:r w:rsidRPr="004C78E1">
        <w:rPr>
          <w:rFonts w:ascii="Calibri Light" w:hAnsi="Calibri Light" w:cs="Calibri Light"/>
          <w:b/>
        </w:rPr>
        <w:tab/>
      </w:r>
      <w:r w:rsidR="007D4539">
        <w:rPr>
          <w:rFonts w:ascii="Calibri Light" w:hAnsi="Calibri Light" w:cs="Calibri Light"/>
          <w:b/>
        </w:rPr>
        <w:t xml:space="preserve">             </w:t>
      </w:r>
      <w:r w:rsidR="008A6156">
        <w:rPr>
          <w:rFonts w:ascii="Calibri Light" w:hAnsi="Calibri Light" w:cs="Calibri Light"/>
          <w:b/>
        </w:rPr>
        <w:t>Administrative Assistant</w:t>
      </w:r>
    </w:p>
    <w:p w14:paraId="406544C7" w14:textId="07275B45" w:rsidR="00124296" w:rsidRPr="004C78E1" w:rsidRDefault="00124296">
      <w:pPr>
        <w:rPr>
          <w:rFonts w:ascii="Calibri Light" w:hAnsi="Calibri Light" w:cs="Calibri Light"/>
        </w:rPr>
      </w:pPr>
      <w:r w:rsidRPr="004C78E1">
        <w:rPr>
          <w:rFonts w:ascii="Calibri Light" w:hAnsi="Calibri Light" w:cs="Calibri Light"/>
          <w:b/>
        </w:rPr>
        <w:t>Department:</w:t>
      </w:r>
      <w:r w:rsidRPr="004C78E1">
        <w:rPr>
          <w:rFonts w:ascii="Calibri Light" w:hAnsi="Calibri Light" w:cs="Calibri Light"/>
          <w:b/>
        </w:rPr>
        <w:tab/>
      </w:r>
      <w:r w:rsidRPr="004C78E1">
        <w:rPr>
          <w:rFonts w:ascii="Calibri Light" w:hAnsi="Calibri Light" w:cs="Calibri Light"/>
          <w:b/>
        </w:rPr>
        <w:tab/>
      </w:r>
      <w:r w:rsidR="00862C96">
        <w:rPr>
          <w:rFonts w:ascii="Calibri Light" w:hAnsi="Calibri Light" w:cs="Calibri Light"/>
          <w:b/>
        </w:rPr>
        <w:t>Accounting</w:t>
      </w:r>
      <w:r w:rsidR="008A6156">
        <w:rPr>
          <w:rFonts w:ascii="Calibri Light" w:hAnsi="Calibri Light" w:cs="Calibri Light"/>
          <w:b/>
        </w:rPr>
        <w:t>/Administration</w:t>
      </w:r>
    </w:p>
    <w:p w14:paraId="080C68C1" w14:textId="77777777" w:rsidR="00124296" w:rsidRPr="004C78E1" w:rsidRDefault="00124296">
      <w:pPr>
        <w:rPr>
          <w:rFonts w:ascii="Calibri Light" w:hAnsi="Calibri Light" w:cs="Calibri Light"/>
        </w:rPr>
      </w:pPr>
      <w:r w:rsidRPr="004C78E1">
        <w:rPr>
          <w:rFonts w:ascii="Calibri Light" w:hAnsi="Calibri Light" w:cs="Calibri Light"/>
          <w:b/>
        </w:rPr>
        <w:t>Reports To:</w:t>
      </w:r>
      <w:r w:rsidRPr="004C78E1">
        <w:rPr>
          <w:rFonts w:ascii="Calibri Light" w:hAnsi="Calibri Light" w:cs="Calibri Light"/>
          <w:b/>
        </w:rPr>
        <w:tab/>
      </w:r>
      <w:r w:rsidRPr="004C78E1">
        <w:rPr>
          <w:rFonts w:ascii="Calibri Light" w:hAnsi="Calibri Light" w:cs="Calibri Light"/>
          <w:b/>
        </w:rPr>
        <w:tab/>
      </w:r>
      <w:r w:rsidR="00D33C8F">
        <w:rPr>
          <w:rFonts w:ascii="Calibri Light" w:hAnsi="Calibri Light" w:cs="Calibri Light"/>
          <w:b/>
        </w:rPr>
        <w:t>Vice President of Finance</w:t>
      </w:r>
    </w:p>
    <w:p w14:paraId="5F1B5B26" w14:textId="69C7184F" w:rsidR="00124296" w:rsidRPr="004C78E1" w:rsidRDefault="00124296">
      <w:pPr>
        <w:rPr>
          <w:rFonts w:ascii="Calibri Light" w:hAnsi="Calibri Light" w:cs="Calibri Light"/>
          <w:b/>
        </w:rPr>
      </w:pPr>
      <w:r w:rsidRPr="004C78E1">
        <w:rPr>
          <w:rFonts w:ascii="Calibri Light" w:hAnsi="Calibri Light" w:cs="Calibri Light"/>
          <w:b/>
        </w:rPr>
        <w:t>FLSA Status:</w:t>
      </w:r>
      <w:r w:rsidRPr="004C78E1">
        <w:rPr>
          <w:rFonts w:ascii="Calibri Light" w:hAnsi="Calibri Light" w:cs="Calibri Light"/>
          <w:b/>
        </w:rPr>
        <w:tab/>
      </w:r>
      <w:r w:rsidRPr="004C78E1">
        <w:rPr>
          <w:rFonts w:ascii="Calibri Light" w:hAnsi="Calibri Light" w:cs="Calibri Light"/>
          <w:b/>
        </w:rPr>
        <w:tab/>
      </w:r>
      <w:r w:rsidR="008A6156">
        <w:rPr>
          <w:rFonts w:ascii="Calibri Light" w:hAnsi="Calibri Light" w:cs="Calibri Light"/>
          <w:b/>
        </w:rPr>
        <w:t>Non-</w:t>
      </w:r>
      <w:r w:rsidR="006966B1">
        <w:rPr>
          <w:rFonts w:ascii="Calibri Light" w:hAnsi="Calibri Light" w:cs="Calibri Light"/>
          <w:b/>
        </w:rPr>
        <w:t>Exempt</w:t>
      </w:r>
      <w:r w:rsidR="00AD4DF5">
        <w:rPr>
          <w:rFonts w:ascii="Calibri Light" w:hAnsi="Calibri Light" w:cs="Calibri Light"/>
          <w:b/>
        </w:rPr>
        <w:t xml:space="preserve"> </w:t>
      </w:r>
      <w:r w:rsidR="00BC4039">
        <w:rPr>
          <w:rFonts w:ascii="Calibri Light" w:hAnsi="Calibri Light" w:cs="Calibri Light"/>
          <w:b/>
        </w:rPr>
        <w:t>(Full-Time)</w:t>
      </w:r>
      <w:r w:rsidR="00CD3F61">
        <w:rPr>
          <w:rFonts w:ascii="Calibri Light" w:hAnsi="Calibri Light" w:cs="Calibri Light"/>
          <w:b/>
        </w:rPr>
        <w:t>/In Office Position</w:t>
      </w:r>
    </w:p>
    <w:p w14:paraId="7E0B9919" w14:textId="0788271F" w:rsidR="008A6156" w:rsidRDefault="008A6156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Work Hours:                 7:00am-4:30pm (30 lunch break)</w:t>
      </w:r>
      <w:r w:rsidR="00A50E14">
        <w:rPr>
          <w:rFonts w:ascii="Calibri Light" w:hAnsi="Calibri Light" w:cs="Calibri Light"/>
          <w:b/>
        </w:rPr>
        <w:t xml:space="preserve"> 40 Regular/5 OT weekly</w:t>
      </w:r>
    </w:p>
    <w:p w14:paraId="6D8F22ED" w14:textId="77777777" w:rsidR="005E51EF" w:rsidRDefault="005E51EF">
      <w:pPr>
        <w:rPr>
          <w:rFonts w:ascii="Calibri Light" w:hAnsi="Calibri Light" w:cs="Calibri Light"/>
          <w:b/>
          <w:u w:val="single"/>
        </w:rPr>
      </w:pPr>
    </w:p>
    <w:p w14:paraId="6C9D37E3" w14:textId="6E05BF77" w:rsidR="00124296" w:rsidRPr="004C78E1" w:rsidRDefault="00124296">
      <w:pPr>
        <w:rPr>
          <w:rFonts w:ascii="Calibri Light" w:hAnsi="Calibri Light" w:cs="Calibri Light"/>
          <w:b/>
          <w:u w:val="single"/>
        </w:rPr>
      </w:pPr>
      <w:r w:rsidRPr="004C78E1">
        <w:rPr>
          <w:rFonts w:ascii="Calibri Light" w:hAnsi="Calibri Light" w:cs="Calibri Light"/>
          <w:b/>
          <w:u w:val="single"/>
        </w:rPr>
        <w:t>SUMMARY</w:t>
      </w:r>
    </w:p>
    <w:p w14:paraId="0763C287" w14:textId="163A72EF" w:rsidR="008A6156" w:rsidRDefault="008A6156" w:rsidP="008A615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Administrative Assistant position will aid the Accounting and Administration team with a variety of tasks.  </w:t>
      </w:r>
      <w:r w:rsidR="005E51EF">
        <w:rPr>
          <w:rFonts w:ascii="Calibri Light" w:hAnsi="Calibri Light" w:cs="Calibri Light"/>
        </w:rPr>
        <w:t xml:space="preserve">This individual will be seated in the reception area and be the first point of contact for anyone visiting our office.  </w:t>
      </w:r>
      <w:r>
        <w:rPr>
          <w:rFonts w:ascii="Calibri Light" w:hAnsi="Calibri Light" w:cs="Calibri Light"/>
        </w:rPr>
        <w:t>This position will be for a “utility player” on the team that will get exposure to all the various functions in the department</w:t>
      </w:r>
      <w:r w:rsidR="005E51EF">
        <w:rPr>
          <w:rFonts w:ascii="Calibri Light" w:hAnsi="Calibri Light" w:cs="Calibri Light"/>
        </w:rPr>
        <w:t xml:space="preserve"> and office</w:t>
      </w:r>
      <w:r>
        <w:rPr>
          <w:rFonts w:ascii="Calibri Light" w:hAnsi="Calibri Light" w:cs="Calibri Light"/>
        </w:rPr>
        <w:t xml:space="preserve">.  The duties of this role will evolve as new hire gains experience.  Individual needs to be a team player and willing to assist in all areas where needed.   </w:t>
      </w:r>
    </w:p>
    <w:p w14:paraId="6C38F000" w14:textId="77777777" w:rsidR="00B71B52" w:rsidRPr="004C78E1" w:rsidRDefault="00B71B52">
      <w:pPr>
        <w:rPr>
          <w:rFonts w:ascii="Calibri Light" w:hAnsi="Calibri Light" w:cs="Calibri Light"/>
          <w:b/>
        </w:rPr>
      </w:pPr>
    </w:p>
    <w:p w14:paraId="5F5C2EDA" w14:textId="77777777" w:rsidR="00124296" w:rsidRPr="004C78E1" w:rsidRDefault="00124296">
      <w:pPr>
        <w:rPr>
          <w:rFonts w:ascii="Calibri Light" w:hAnsi="Calibri Light" w:cs="Calibri Light"/>
          <w:b/>
          <w:u w:val="single"/>
        </w:rPr>
      </w:pPr>
      <w:r w:rsidRPr="004C78E1">
        <w:rPr>
          <w:rFonts w:ascii="Calibri Light" w:hAnsi="Calibri Light" w:cs="Calibri Light"/>
          <w:b/>
          <w:u w:val="single"/>
        </w:rPr>
        <w:t>ESSENTIAL JOB FUNCTIONS</w:t>
      </w:r>
    </w:p>
    <w:p w14:paraId="7C48D6EB" w14:textId="082E8FD5" w:rsidR="008A6156" w:rsidRDefault="008A6156" w:rsidP="008A6156">
      <w:pPr>
        <w:numPr>
          <w:ilvl w:val="0"/>
          <w:numId w:val="7"/>
        </w:numPr>
        <w:spacing w:line="276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Greet Visitors; Answer Door; Manage Outlook Meeting Calander </w:t>
      </w:r>
    </w:p>
    <w:p w14:paraId="289FFE7E" w14:textId="176E7C0E" w:rsidR="008A6156" w:rsidRDefault="008A6156" w:rsidP="008A6156">
      <w:pPr>
        <w:numPr>
          <w:ilvl w:val="0"/>
          <w:numId w:val="7"/>
        </w:numPr>
        <w:spacing w:line="276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Open and Distribute </w:t>
      </w:r>
      <w:r w:rsidR="00582697"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</w:rPr>
        <w:t xml:space="preserve">ail; Stamp and Assist in </w:t>
      </w:r>
      <w:r w:rsidR="00582697"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</w:rPr>
        <w:t xml:space="preserve">eposit of </w:t>
      </w:r>
      <w:r w:rsidR="00582697"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</w:rPr>
        <w:t xml:space="preserve">aily </w:t>
      </w:r>
      <w:r w:rsidR="00582697"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</w:rPr>
        <w:t xml:space="preserve">ank </w:t>
      </w:r>
      <w:r w:rsidR="00582697"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</w:rPr>
        <w:t>eposit</w:t>
      </w:r>
    </w:p>
    <w:p w14:paraId="4C93BA70" w14:textId="77777777" w:rsidR="008A6156" w:rsidRDefault="008A6156" w:rsidP="008A6156">
      <w:pPr>
        <w:numPr>
          <w:ilvl w:val="0"/>
          <w:numId w:val="7"/>
        </w:numPr>
        <w:spacing w:line="276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Order Office Supplies and Maintain Stock for Inventory Closets</w:t>
      </w:r>
    </w:p>
    <w:p w14:paraId="1E3DF0AB" w14:textId="3B7B13C5" w:rsidR="00582697" w:rsidRDefault="00582697" w:rsidP="008A6156">
      <w:pPr>
        <w:numPr>
          <w:ilvl w:val="0"/>
          <w:numId w:val="7"/>
        </w:numPr>
        <w:spacing w:line="276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Order and Maintain Kitchen Supplies &amp; Daily Cleaning of Coffee Machine</w:t>
      </w:r>
    </w:p>
    <w:p w14:paraId="027A477D" w14:textId="01ACE093" w:rsidR="00582697" w:rsidRDefault="00582697" w:rsidP="008A6156">
      <w:pPr>
        <w:numPr>
          <w:ilvl w:val="0"/>
          <w:numId w:val="7"/>
        </w:numPr>
        <w:spacing w:line="276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Order, Set Up, &amp; Clean Up </w:t>
      </w:r>
      <w:r w:rsidR="00A5279A">
        <w:rPr>
          <w:rFonts w:ascii="Calibri Light" w:hAnsi="Calibri Light" w:cs="Calibri Light"/>
        </w:rPr>
        <w:t>for</w:t>
      </w:r>
      <w:r>
        <w:rPr>
          <w:rFonts w:ascii="Calibri Light" w:hAnsi="Calibri Light" w:cs="Calibri Light"/>
        </w:rPr>
        <w:t xml:space="preserve"> Office Breakfast &amp; Lunches for Meetings</w:t>
      </w:r>
    </w:p>
    <w:p w14:paraId="572CF3D8" w14:textId="05EEAE77" w:rsidR="005E51EF" w:rsidRDefault="005E51EF" w:rsidP="008A6156">
      <w:pPr>
        <w:numPr>
          <w:ilvl w:val="0"/>
          <w:numId w:val="7"/>
        </w:numPr>
        <w:spacing w:line="276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Assist in Management of Facilities: Managing Office Maintenance Vendors, etc.</w:t>
      </w:r>
    </w:p>
    <w:p w14:paraId="5270A301" w14:textId="77777777" w:rsidR="008A6156" w:rsidRDefault="008A6156" w:rsidP="008A6156">
      <w:pPr>
        <w:numPr>
          <w:ilvl w:val="0"/>
          <w:numId w:val="7"/>
        </w:numPr>
        <w:spacing w:line="276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Order, Maintain, &amp; Distribute Employee Uniforms</w:t>
      </w:r>
    </w:p>
    <w:p w14:paraId="6009EFBA" w14:textId="3BB3A7A2" w:rsidR="008A6156" w:rsidRDefault="008A6156" w:rsidP="008A6156">
      <w:pPr>
        <w:numPr>
          <w:ilvl w:val="0"/>
          <w:numId w:val="7"/>
        </w:numPr>
        <w:spacing w:line="276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Process </w:t>
      </w:r>
      <w:r w:rsidR="005E51EF"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</w:rPr>
        <w:t>ncoming AP invoices; Scan Expense Reports &amp; Receipts</w:t>
      </w:r>
    </w:p>
    <w:p w14:paraId="41699FCC" w14:textId="0F0ADD7F" w:rsidR="00582697" w:rsidRDefault="00582697" w:rsidP="00582697">
      <w:pPr>
        <w:numPr>
          <w:ilvl w:val="0"/>
          <w:numId w:val="7"/>
        </w:numPr>
        <w:spacing w:line="276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Process AP </w:t>
      </w:r>
      <w:r w:rsidR="005E51EF"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</w:rPr>
        <w:t xml:space="preserve">hecks to be </w:t>
      </w:r>
      <w:r w:rsidR="005E51EF"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</w:rPr>
        <w:t xml:space="preserve">ailed </w:t>
      </w:r>
      <w:r w:rsidR="005E51EF"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</w:rPr>
        <w:t xml:space="preserve">ut (Stuff </w:t>
      </w:r>
      <w:r w:rsidR="00A5279A"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</w:rPr>
        <w:t>nvelope</w:t>
      </w:r>
      <w:r w:rsidR="005E51EF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 xml:space="preserve">, </w:t>
      </w:r>
      <w:r w:rsidR="00A5279A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 xml:space="preserve">tamp, &amp; </w:t>
      </w:r>
      <w:r w:rsidR="00A5279A"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</w:rPr>
        <w:t xml:space="preserve">ake to </w:t>
      </w:r>
      <w:r w:rsidR="00A5279A"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</w:rPr>
        <w:t xml:space="preserve">ost </w:t>
      </w:r>
      <w:r w:rsidR="00A5279A"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</w:rPr>
        <w:t>ffice)</w:t>
      </w:r>
    </w:p>
    <w:p w14:paraId="6218DE3C" w14:textId="77777777" w:rsidR="00582697" w:rsidRPr="0030183C" w:rsidRDefault="00582697" w:rsidP="00582697">
      <w:pPr>
        <w:numPr>
          <w:ilvl w:val="0"/>
          <w:numId w:val="7"/>
        </w:numPr>
        <w:spacing w:line="276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Handle Distribution of Expense Report Checks </w:t>
      </w:r>
    </w:p>
    <w:p w14:paraId="34873B16" w14:textId="2DC98936" w:rsidR="00582697" w:rsidRDefault="00582697" w:rsidP="00582697">
      <w:pPr>
        <w:numPr>
          <w:ilvl w:val="0"/>
          <w:numId w:val="7"/>
        </w:numPr>
        <w:spacing w:line="276" w:lineRule="auto"/>
        <w:contextualSpacing/>
        <w:rPr>
          <w:rFonts w:ascii="Calibri Light" w:hAnsi="Calibri Light" w:cs="Calibri Light"/>
        </w:rPr>
      </w:pPr>
      <w:r w:rsidRPr="0030183C">
        <w:rPr>
          <w:rFonts w:ascii="Calibri Light" w:hAnsi="Calibri Light" w:cs="Calibri Light"/>
        </w:rPr>
        <w:t xml:space="preserve">Assist </w:t>
      </w:r>
      <w:r>
        <w:rPr>
          <w:rFonts w:ascii="Calibri Light" w:hAnsi="Calibri Light" w:cs="Calibri Light"/>
        </w:rPr>
        <w:t xml:space="preserve">with Account Receivable </w:t>
      </w:r>
      <w:r w:rsidR="00A5279A"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</w:rPr>
        <w:t xml:space="preserve">ollection </w:t>
      </w:r>
      <w:r w:rsidR="00A5279A"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</w:rPr>
        <w:t>fforts</w:t>
      </w:r>
    </w:p>
    <w:p w14:paraId="6B8FEBBA" w14:textId="77777777" w:rsidR="00582697" w:rsidRDefault="00582697" w:rsidP="00582697">
      <w:pPr>
        <w:numPr>
          <w:ilvl w:val="0"/>
          <w:numId w:val="7"/>
        </w:numPr>
        <w:spacing w:line="276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Review Vendor Statements and Match to Receive Invoices and Request Missing Invoices</w:t>
      </w:r>
    </w:p>
    <w:p w14:paraId="106028ED" w14:textId="1EA95586" w:rsidR="00582697" w:rsidRDefault="00582697" w:rsidP="00582697">
      <w:pPr>
        <w:numPr>
          <w:ilvl w:val="0"/>
          <w:numId w:val="7"/>
        </w:numPr>
        <w:spacing w:line="276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Reconciliation of Monthly Vendor Statements Against Invoices in Accounting System</w:t>
      </w:r>
    </w:p>
    <w:p w14:paraId="643DD3BB" w14:textId="725CB8C5" w:rsidR="00582697" w:rsidRPr="00A5279A" w:rsidRDefault="00582697" w:rsidP="00A5279A">
      <w:pPr>
        <w:numPr>
          <w:ilvl w:val="0"/>
          <w:numId w:val="7"/>
        </w:numPr>
        <w:spacing w:line="276" w:lineRule="auto"/>
        <w:contextualSpacing/>
        <w:rPr>
          <w:rFonts w:ascii="Calibri Light" w:hAnsi="Calibri Light" w:cs="Calibri Light"/>
        </w:rPr>
      </w:pPr>
      <w:r w:rsidRPr="00A5279A">
        <w:rPr>
          <w:rFonts w:ascii="Calibri Light" w:hAnsi="Calibri Light" w:cs="Calibri Light"/>
        </w:rPr>
        <w:t xml:space="preserve">Maintain filing </w:t>
      </w:r>
      <w:r w:rsidR="005E51EF">
        <w:rPr>
          <w:rFonts w:ascii="Calibri Light" w:hAnsi="Calibri Light" w:cs="Calibri Light"/>
        </w:rPr>
        <w:t>for</w:t>
      </w:r>
      <w:r w:rsidRPr="00A5279A">
        <w:rPr>
          <w:rFonts w:ascii="Calibri Light" w:hAnsi="Calibri Light" w:cs="Calibri Light"/>
        </w:rPr>
        <w:t xml:space="preserve"> </w:t>
      </w:r>
      <w:r w:rsidR="005E51EF" w:rsidRPr="00A5279A">
        <w:rPr>
          <w:rFonts w:ascii="Calibri Light" w:hAnsi="Calibri Light" w:cs="Calibri Light"/>
        </w:rPr>
        <w:t>the Accounting</w:t>
      </w:r>
      <w:r w:rsidR="005E51EF">
        <w:rPr>
          <w:rFonts w:ascii="Calibri Light" w:hAnsi="Calibri Light" w:cs="Calibri Light"/>
        </w:rPr>
        <w:t xml:space="preserve"> Department</w:t>
      </w:r>
    </w:p>
    <w:p w14:paraId="76E61DE7" w14:textId="77777777" w:rsidR="008A6156" w:rsidRDefault="008A6156" w:rsidP="008A6156">
      <w:pPr>
        <w:numPr>
          <w:ilvl w:val="0"/>
          <w:numId w:val="7"/>
        </w:numPr>
        <w:spacing w:line="276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Other Administrative Duties, &amp; Other Tasks, as Assigned</w:t>
      </w:r>
    </w:p>
    <w:p w14:paraId="75162937" w14:textId="77777777" w:rsidR="008A6156" w:rsidRPr="004C78E1" w:rsidRDefault="008A6156" w:rsidP="008A6156">
      <w:pPr>
        <w:rPr>
          <w:rFonts w:ascii="Calibri Light" w:hAnsi="Calibri Light" w:cs="Calibri Light"/>
          <w:b/>
          <w:u w:val="single"/>
        </w:rPr>
      </w:pPr>
    </w:p>
    <w:p w14:paraId="6E381E63" w14:textId="77777777" w:rsidR="008A6156" w:rsidRPr="004C78E1" w:rsidRDefault="008A6156" w:rsidP="008A6156">
      <w:pPr>
        <w:rPr>
          <w:rFonts w:ascii="Calibri Light" w:hAnsi="Calibri Light" w:cs="Calibri Light"/>
          <w:b/>
          <w:u w:val="single"/>
        </w:rPr>
      </w:pPr>
      <w:r w:rsidRPr="004C78E1">
        <w:rPr>
          <w:rFonts w:ascii="Calibri Light" w:hAnsi="Calibri Light" w:cs="Calibri Light"/>
          <w:b/>
          <w:u w:val="single"/>
        </w:rPr>
        <w:t>EDUCATION, EXPERIENCE and/or CERTIFICATES, LICENSES, REGISTRATIONS</w:t>
      </w:r>
    </w:p>
    <w:p w14:paraId="79F29C18" w14:textId="77777777" w:rsidR="008A6156" w:rsidRPr="004C78E1" w:rsidRDefault="008A6156" w:rsidP="008A6156">
      <w:pPr>
        <w:rPr>
          <w:rFonts w:ascii="Calibri Light" w:hAnsi="Calibri Light" w:cs="Calibri Light"/>
          <w:b/>
        </w:rPr>
      </w:pPr>
    </w:p>
    <w:p w14:paraId="6B5B46B8" w14:textId="77777777" w:rsidR="008A6156" w:rsidRDefault="008A6156" w:rsidP="008A6156">
      <w:pPr>
        <w:numPr>
          <w:ilvl w:val="0"/>
          <w:numId w:val="2"/>
        </w:numPr>
        <w:tabs>
          <w:tab w:val="left" w:pos="183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High School Diploma and/or some college, helpful</w:t>
      </w:r>
    </w:p>
    <w:p w14:paraId="27B4E061" w14:textId="26987F53" w:rsidR="008A6156" w:rsidRDefault="008A6156" w:rsidP="008A6156">
      <w:pPr>
        <w:numPr>
          <w:ilvl w:val="0"/>
          <w:numId w:val="2"/>
        </w:numPr>
        <w:tabs>
          <w:tab w:val="left" w:pos="183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1-3 years</w:t>
      </w:r>
      <w:r w:rsidR="00A5279A">
        <w:rPr>
          <w:rFonts w:ascii="Calibri Light" w:hAnsi="Calibri Light" w:cs="Calibri Light"/>
        </w:rPr>
        <w:t xml:space="preserve"> of Office Administrative Experience, helpful</w:t>
      </w:r>
    </w:p>
    <w:p w14:paraId="6110B37E" w14:textId="4359479A" w:rsidR="008A6156" w:rsidRDefault="008A6156" w:rsidP="008A6156">
      <w:pPr>
        <w:numPr>
          <w:ilvl w:val="0"/>
          <w:numId w:val="2"/>
        </w:numPr>
        <w:tabs>
          <w:tab w:val="left" w:pos="183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Strong Microsoft Office Skills, Especially Excel, preferred</w:t>
      </w:r>
      <w:r w:rsidR="00A5279A">
        <w:rPr>
          <w:rFonts w:ascii="Calibri Light" w:hAnsi="Calibri Light" w:cs="Calibri Light"/>
        </w:rPr>
        <w:t>.</w:t>
      </w:r>
    </w:p>
    <w:p w14:paraId="58C2C2D6" w14:textId="77777777" w:rsidR="008A6156" w:rsidRDefault="008A6156" w:rsidP="008A6156">
      <w:pPr>
        <w:numPr>
          <w:ilvl w:val="0"/>
          <w:numId w:val="2"/>
        </w:numPr>
        <w:tabs>
          <w:tab w:val="left" w:pos="183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Great Organization Skills, Multitasking, Great Attention to Detail, Desire to Learn &amp; Grow with Team</w:t>
      </w:r>
    </w:p>
    <w:p w14:paraId="5F6380D0" w14:textId="77777777" w:rsidR="008A6156" w:rsidRDefault="008A6156" w:rsidP="008A6156">
      <w:pPr>
        <w:tabs>
          <w:tab w:val="left" w:pos="183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0751A147" w14:textId="77777777" w:rsidR="008A6156" w:rsidRPr="00CC2DD7" w:rsidRDefault="008A6156" w:rsidP="008A6156">
      <w:pPr>
        <w:tabs>
          <w:tab w:val="left" w:pos="1830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  <w:r w:rsidRPr="00CC2DD7">
        <w:rPr>
          <w:rFonts w:ascii="Calibri Light" w:hAnsi="Calibri Light" w:cs="Calibri Light"/>
          <w:b/>
        </w:rPr>
        <w:t>NO RECRUITERS OR PHONE CALLS PLEASE</w:t>
      </w:r>
    </w:p>
    <w:p w14:paraId="6E7E4EF6" w14:textId="77777777" w:rsidR="00124296" w:rsidRPr="004C78E1" w:rsidRDefault="00124296">
      <w:pPr>
        <w:rPr>
          <w:rFonts w:ascii="Calibri Light" w:hAnsi="Calibri Light" w:cs="Calibri Light"/>
          <w:b/>
          <w:u w:val="single"/>
        </w:rPr>
      </w:pPr>
    </w:p>
    <w:sectPr w:rsidR="00124296" w:rsidRPr="004C78E1" w:rsidSect="005E51EF">
      <w:footerReference w:type="even" r:id="rId9"/>
      <w:footerReference w:type="default" r:id="rId10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A1845" w14:textId="77777777" w:rsidR="003322E2" w:rsidRDefault="003322E2">
      <w:r>
        <w:separator/>
      </w:r>
    </w:p>
  </w:endnote>
  <w:endnote w:type="continuationSeparator" w:id="0">
    <w:p w14:paraId="670BB58B" w14:textId="77777777" w:rsidR="003322E2" w:rsidRDefault="0033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E22C" w14:textId="77777777" w:rsidR="007A2818" w:rsidRDefault="007A2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44B3E9" w14:textId="77777777" w:rsidR="007A2818" w:rsidRDefault="007A2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AC04A" w14:textId="77777777" w:rsidR="007A2818" w:rsidRDefault="007A2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AB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4DFB166" w14:textId="77777777" w:rsidR="007A2818" w:rsidRDefault="007A2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76596" w14:textId="77777777" w:rsidR="003322E2" w:rsidRDefault="003322E2">
      <w:r>
        <w:separator/>
      </w:r>
    </w:p>
  </w:footnote>
  <w:footnote w:type="continuationSeparator" w:id="0">
    <w:p w14:paraId="4C8F9059" w14:textId="77777777" w:rsidR="003322E2" w:rsidRDefault="00332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6A55"/>
    <w:multiLevelType w:val="hybridMultilevel"/>
    <w:tmpl w:val="F4CA9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E0836"/>
    <w:multiLevelType w:val="hybridMultilevel"/>
    <w:tmpl w:val="7B68D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07AC"/>
    <w:multiLevelType w:val="hybridMultilevel"/>
    <w:tmpl w:val="1D5A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78DD"/>
    <w:multiLevelType w:val="hybridMultilevel"/>
    <w:tmpl w:val="FA309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27419"/>
    <w:multiLevelType w:val="hybridMultilevel"/>
    <w:tmpl w:val="FDA0A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E4CC5"/>
    <w:multiLevelType w:val="hybridMultilevel"/>
    <w:tmpl w:val="E276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87382"/>
    <w:multiLevelType w:val="hybridMultilevel"/>
    <w:tmpl w:val="0458F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E630E"/>
    <w:multiLevelType w:val="hybridMultilevel"/>
    <w:tmpl w:val="DDE41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C4E8E"/>
    <w:multiLevelType w:val="hybridMultilevel"/>
    <w:tmpl w:val="08EA54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A20B64"/>
    <w:multiLevelType w:val="hybridMultilevel"/>
    <w:tmpl w:val="7260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F13B7"/>
    <w:multiLevelType w:val="hybridMultilevel"/>
    <w:tmpl w:val="23A83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D75D1"/>
    <w:multiLevelType w:val="multilevel"/>
    <w:tmpl w:val="2F16AF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75056231">
    <w:abstractNumId w:val="7"/>
  </w:num>
  <w:num w:numId="2" w16cid:durableId="1784955643">
    <w:abstractNumId w:val="6"/>
  </w:num>
  <w:num w:numId="3" w16cid:durableId="1413702202">
    <w:abstractNumId w:val="0"/>
  </w:num>
  <w:num w:numId="4" w16cid:durableId="71323042">
    <w:abstractNumId w:val="4"/>
  </w:num>
  <w:num w:numId="5" w16cid:durableId="2082561763">
    <w:abstractNumId w:val="3"/>
  </w:num>
  <w:num w:numId="6" w16cid:durableId="2830640">
    <w:abstractNumId w:val="1"/>
  </w:num>
  <w:num w:numId="7" w16cid:durableId="1167861145">
    <w:abstractNumId w:val="10"/>
  </w:num>
  <w:num w:numId="8" w16cid:durableId="654337296">
    <w:abstractNumId w:val="8"/>
  </w:num>
  <w:num w:numId="9" w16cid:durableId="1485199980">
    <w:abstractNumId w:val="2"/>
  </w:num>
  <w:num w:numId="10" w16cid:durableId="842818118">
    <w:abstractNumId w:val="9"/>
  </w:num>
  <w:num w:numId="11" w16cid:durableId="1797792018">
    <w:abstractNumId w:val="5"/>
  </w:num>
  <w:num w:numId="12" w16cid:durableId="1943295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4B"/>
    <w:rsid w:val="000070A2"/>
    <w:rsid w:val="0001360E"/>
    <w:rsid w:val="00015F49"/>
    <w:rsid w:val="00023244"/>
    <w:rsid w:val="00025010"/>
    <w:rsid w:val="00043CDA"/>
    <w:rsid w:val="00070EF2"/>
    <w:rsid w:val="00077D6D"/>
    <w:rsid w:val="000A5C69"/>
    <w:rsid w:val="000A7DBC"/>
    <w:rsid w:val="000B580B"/>
    <w:rsid w:val="000B6133"/>
    <w:rsid w:val="000D0908"/>
    <w:rsid w:val="000D185A"/>
    <w:rsid w:val="000D548C"/>
    <w:rsid w:val="000D6268"/>
    <w:rsid w:val="000E4F52"/>
    <w:rsid w:val="000F1EB5"/>
    <w:rsid w:val="00124296"/>
    <w:rsid w:val="00137E23"/>
    <w:rsid w:val="00140FC8"/>
    <w:rsid w:val="00143C4B"/>
    <w:rsid w:val="0014768C"/>
    <w:rsid w:val="0015588E"/>
    <w:rsid w:val="00172805"/>
    <w:rsid w:val="00181D89"/>
    <w:rsid w:val="001A4A8D"/>
    <w:rsid w:val="001B1456"/>
    <w:rsid w:val="001E1ADA"/>
    <w:rsid w:val="001E4D9A"/>
    <w:rsid w:val="001E50F7"/>
    <w:rsid w:val="001E5F35"/>
    <w:rsid w:val="001F3162"/>
    <w:rsid w:val="002070FA"/>
    <w:rsid w:val="0021668B"/>
    <w:rsid w:val="00217DC4"/>
    <w:rsid w:val="002222F0"/>
    <w:rsid w:val="00226402"/>
    <w:rsid w:val="00251046"/>
    <w:rsid w:val="0026108D"/>
    <w:rsid w:val="00290FA8"/>
    <w:rsid w:val="0029688F"/>
    <w:rsid w:val="002B1393"/>
    <w:rsid w:val="002C4950"/>
    <w:rsid w:val="002D2878"/>
    <w:rsid w:val="002E60B1"/>
    <w:rsid w:val="00302546"/>
    <w:rsid w:val="00311D25"/>
    <w:rsid w:val="00327FCB"/>
    <w:rsid w:val="003322E2"/>
    <w:rsid w:val="00382842"/>
    <w:rsid w:val="003906EE"/>
    <w:rsid w:val="00397B1B"/>
    <w:rsid w:val="003D7080"/>
    <w:rsid w:val="003F220A"/>
    <w:rsid w:val="004277CA"/>
    <w:rsid w:val="00433468"/>
    <w:rsid w:val="00441755"/>
    <w:rsid w:val="00445170"/>
    <w:rsid w:val="004475B5"/>
    <w:rsid w:val="00451F20"/>
    <w:rsid w:val="004523C0"/>
    <w:rsid w:val="00455D97"/>
    <w:rsid w:val="00461860"/>
    <w:rsid w:val="00482537"/>
    <w:rsid w:val="004C78E1"/>
    <w:rsid w:val="004D11D9"/>
    <w:rsid w:val="004D2E6E"/>
    <w:rsid w:val="004E1076"/>
    <w:rsid w:val="004F51AE"/>
    <w:rsid w:val="00514BA3"/>
    <w:rsid w:val="0052006C"/>
    <w:rsid w:val="0053225C"/>
    <w:rsid w:val="00582697"/>
    <w:rsid w:val="005B73B2"/>
    <w:rsid w:val="005C3ED0"/>
    <w:rsid w:val="005D2D88"/>
    <w:rsid w:val="005D6A39"/>
    <w:rsid w:val="005E50EE"/>
    <w:rsid w:val="005E51EF"/>
    <w:rsid w:val="00670908"/>
    <w:rsid w:val="00676B24"/>
    <w:rsid w:val="00683C0F"/>
    <w:rsid w:val="00685CA1"/>
    <w:rsid w:val="006966B1"/>
    <w:rsid w:val="00697A39"/>
    <w:rsid w:val="006D6152"/>
    <w:rsid w:val="006F404F"/>
    <w:rsid w:val="00720FF1"/>
    <w:rsid w:val="00722076"/>
    <w:rsid w:val="00722633"/>
    <w:rsid w:val="00735DAB"/>
    <w:rsid w:val="007443CD"/>
    <w:rsid w:val="00755A46"/>
    <w:rsid w:val="00767450"/>
    <w:rsid w:val="00784B6D"/>
    <w:rsid w:val="007921DE"/>
    <w:rsid w:val="0079304D"/>
    <w:rsid w:val="007957D4"/>
    <w:rsid w:val="00795AC0"/>
    <w:rsid w:val="0079692C"/>
    <w:rsid w:val="007A2818"/>
    <w:rsid w:val="007B5571"/>
    <w:rsid w:val="007C2D9A"/>
    <w:rsid w:val="007D4539"/>
    <w:rsid w:val="007E7D7A"/>
    <w:rsid w:val="007F41A6"/>
    <w:rsid w:val="00806D8B"/>
    <w:rsid w:val="008101D5"/>
    <w:rsid w:val="00812796"/>
    <w:rsid w:val="00820DDF"/>
    <w:rsid w:val="00837BFA"/>
    <w:rsid w:val="0084209D"/>
    <w:rsid w:val="00853263"/>
    <w:rsid w:val="008564B2"/>
    <w:rsid w:val="00860038"/>
    <w:rsid w:val="00862C96"/>
    <w:rsid w:val="0086485E"/>
    <w:rsid w:val="0087238D"/>
    <w:rsid w:val="0087753F"/>
    <w:rsid w:val="008955F3"/>
    <w:rsid w:val="00897E44"/>
    <w:rsid w:val="008A03A0"/>
    <w:rsid w:val="008A6156"/>
    <w:rsid w:val="008D1658"/>
    <w:rsid w:val="00911924"/>
    <w:rsid w:val="00917D6E"/>
    <w:rsid w:val="00942DF3"/>
    <w:rsid w:val="00945E33"/>
    <w:rsid w:val="00962826"/>
    <w:rsid w:val="0097261D"/>
    <w:rsid w:val="0098613A"/>
    <w:rsid w:val="009877DC"/>
    <w:rsid w:val="009B4281"/>
    <w:rsid w:val="009B6D33"/>
    <w:rsid w:val="009B7AA6"/>
    <w:rsid w:val="009E0208"/>
    <w:rsid w:val="009E3D2D"/>
    <w:rsid w:val="009E45B1"/>
    <w:rsid w:val="00A00BAD"/>
    <w:rsid w:val="00A02BC7"/>
    <w:rsid w:val="00A2218A"/>
    <w:rsid w:val="00A46ADD"/>
    <w:rsid w:val="00A50E14"/>
    <w:rsid w:val="00A5279A"/>
    <w:rsid w:val="00A54575"/>
    <w:rsid w:val="00A635EC"/>
    <w:rsid w:val="00A672CD"/>
    <w:rsid w:val="00A920CC"/>
    <w:rsid w:val="00A96CDE"/>
    <w:rsid w:val="00AA16FF"/>
    <w:rsid w:val="00AA776D"/>
    <w:rsid w:val="00AC4AB5"/>
    <w:rsid w:val="00AD4DF5"/>
    <w:rsid w:val="00AE771A"/>
    <w:rsid w:val="00AF402F"/>
    <w:rsid w:val="00AF6B41"/>
    <w:rsid w:val="00B07F45"/>
    <w:rsid w:val="00B412BD"/>
    <w:rsid w:val="00B527AD"/>
    <w:rsid w:val="00B54F0F"/>
    <w:rsid w:val="00B71B52"/>
    <w:rsid w:val="00BB6D38"/>
    <w:rsid w:val="00BC4039"/>
    <w:rsid w:val="00BC7187"/>
    <w:rsid w:val="00C025E8"/>
    <w:rsid w:val="00C0611C"/>
    <w:rsid w:val="00C07F31"/>
    <w:rsid w:val="00C168F8"/>
    <w:rsid w:val="00C35278"/>
    <w:rsid w:val="00C61BA2"/>
    <w:rsid w:val="00C85851"/>
    <w:rsid w:val="00C94702"/>
    <w:rsid w:val="00CA2021"/>
    <w:rsid w:val="00CA5894"/>
    <w:rsid w:val="00CC2DD7"/>
    <w:rsid w:val="00CC35E8"/>
    <w:rsid w:val="00CD0C37"/>
    <w:rsid w:val="00CD3F61"/>
    <w:rsid w:val="00CF3646"/>
    <w:rsid w:val="00D26D78"/>
    <w:rsid w:val="00D305EC"/>
    <w:rsid w:val="00D33C8F"/>
    <w:rsid w:val="00D73A23"/>
    <w:rsid w:val="00D97BD2"/>
    <w:rsid w:val="00DB19BD"/>
    <w:rsid w:val="00DB390B"/>
    <w:rsid w:val="00DF45D1"/>
    <w:rsid w:val="00E0770D"/>
    <w:rsid w:val="00E235C7"/>
    <w:rsid w:val="00E46AEA"/>
    <w:rsid w:val="00E651F1"/>
    <w:rsid w:val="00EC1A3D"/>
    <w:rsid w:val="00ED6241"/>
    <w:rsid w:val="00F04FA9"/>
    <w:rsid w:val="00F17680"/>
    <w:rsid w:val="00F6149E"/>
    <w:rsid w:val="00F71734"/>
    <w:rsid w:val="00FB7B0C"/>
    <w:rsid w:val="00FD000C"/>
    <w:rsid w:val="00FD7E2B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5970E"/>
  <w15:chartTrackingRefBased/>
  <w15:docId w15:val="{BB2D0CE5-36FB-3E45-B337-653845C3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830"/>
      </w:tabs>
      <w:autoSpaceDE w:val="0"/>
      <w:autoSpaceDN w:val="0"/>
      <w:adjustRightInd w:val="0"/>
      <w:outlineLvl w:val="0"/>
    </w:pPr>
    <w:rPr>
      <w:b/>
      <w:bCs/>
      <w:i/>
      <w:i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830"/>
      </w:tabs>
      <w:autoSpaceDE w:val="0"/>
      <w:autoSpaceDN w:val="0"/>
      <w:adjustRightInd w:val="0"/>
      <w:jc w:val="center"/>
      <w:outlineLvl w:val="1"/>
    </w:pPr>
    <w:rPr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1830"/>
      </w:tabs>
      <w:autoSpaceDE w:val="0"/>
      <w:autoSpaceDN w:val="0"/>
      <w:adjustRightInd w:val="0"/>
    </w:pPr>
    <w:rPr>
      <w:i/>
      <w:iCs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07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70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0E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0E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0BA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8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EF3B-4589-47AA-8FD5-7E54B1BF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CSUSA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DMcCrea</dc:creator>
  <cp:keywords/>
  <cp:lastModifiedBy>Gonzalez, Norma</cp:lastModifiedBy>
  <cp:revision>2</cp:revision>
  <cp:lastPrinted>2017-01-24T17:52:00Z</cp:lastPrinted>
  <dcterms:created xsi:type="dcterms:W3CDTF">2025-02-10T19:59:00Z</dcterms:created>
  <dcterms:modified xsi:type="dcterms:W3CDTF">2025-02-10T19:59:00Z</dcterms:modified>
</cp:coreProperties>
</file>